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электроинструмента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538263,77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2025-11-28T07:24:12Z</dcterms:modified>
</cp:coreProperties>
</file>